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Гуманитарный проект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6381"/>
      </w:tblGrid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Наименование проекта 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«Новая степень свободы для пациентов с двигательными нарушениями»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реализации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года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Организация-заявитель, предлагающая проект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Государственное учреждение здравоохранения «Витебский областной клинический центр медицинской реабилитации для инвалидов и ветеранов боевых действий на территории других государств»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 и задачи, планируемые к выполнению в рамках реализации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Цели проекта: 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Внедрение роботизированного устройства аппаратно-программного комплекса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экзоскелет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практику восстановительного лечения пациентов с выраженными нарушениями нижних конечностей, наступивших в результате травм и заболеваний опорно-двигательного аппарата и нервной системы, в целях их скорейшей реабилитации.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Задачи: 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реализация современных технологий медицинской реабилитации у пациентов после инсульта, с повреждениями спинного мозга, рассеянным склерозом и другими неврологическими заболеваниями;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повышение качества жизни и снижение риска выхода на инвалидность больных с заболеваниями центральной нервной системы;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внедрение эффективной роботизированной терапии в программу медицинской реабилитации;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возможность индивидуального подхода к каждому пациенту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Целевая группа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Проект рассчитан на пациентов с последствиями инсульта, со спинномозговой травмой, рассеянным склерозом, последствиями черепно-мозговых травм, тяжелых ранений нижних конечностей, после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эндопротезирования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крупных суставов, проходящих реабилитацию в Государственном учреждении здравоохранения «Витебский областной I клинический центр медицинской реабилитации для инвалидов и ветеранов боевых действий на территории других государств»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Краткое описание мероприятий в рамках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Государственное учреждение здравоохранения «Витебский областной клинический центр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медицинской реабилитации для инвалидов и ветеранов боевых действий на территории других государств» осуществляет свою деятельность с 1994 года.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Целями деятельности Центра являются: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проведение медицинской реабилитации в стационарных условиях гражданам Республики Беларусь - ветеранам боевых действий на территории других государств и членам их семей, членам семей погибших (умерших) при исполнении воинских (служебных) обязанностей участников боевых действий на территории других государств;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проведение медицинской реабилитации и оказание квалифицированной специализированной плановой медицинской помощи в стационарных и амбулаторных условиях гражданам Республики Беларусь, иностранным гражданам, лицам без гражданства;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амбулаторная медицинская реабилитация в амбулаторных условиях в центре традиционной китайской медицины.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Центр сегодня - это уникальное учреждение на 160 коек, которое оснащено современным медицинским и реабилитационным оборудованием. Высокий уровень подготовки специалистов позволяет использовать инновационные реабилитационные технологии и методы лечения. Центр единственное в республике медицинское учреждение, специализирующееся на проведении восстановительного лечения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воинам-интернационалистов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 время существования учреждения лечение в нем получили свыше 70 000 воинов-интернационалистов со всех регионов Республики Беларусь. Оказывается помощь и иностранным гражданам - с 2000 года пролечено более 2 000 человек (в основном - граждане Российской Федерации).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 2022 году на круглосуточных койках пролечено 3178 пациентов, в том числе 2367 человек из числа участников боевых действий на территории других государств и членов их семей. Из общего количества пациентов 382 были направленны в учреждение на реабилитацию после инсульта, 304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пациентам была проведена реабилитация в связи с заболеваниями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опорно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двигательной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системы, 1548 - в связи с болезнями позвоночника. 409 пациентов - являлись инвалидами и имели выраженные ограничения жизнедеятельности главным образом в форме нарушения двигательных функций.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Совершенствование оказания медицинской помощи, проводимое Центром на постоянной основе, требует сегодня внедрения новых технологий, одной из которых является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экзоскелет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-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устройство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предназначенное для восполнения утраченных функций, способное улучшить качество жизни человека.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Экзоскелет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способствует вовлечению пациентов в процесс реабилитации, мотивируя их совершенствовать свои возможности, благодаря совмещению физической активности пациента и помощи роботизированного устройства, для обеспечения полноценной тренировки свободной ходьбы в физиологическом ритме.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Использование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экзоскелета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позволит пациентам обрести возможность не только самостоятельно садиться и вставать, ходить, подниматься и спускаться по лестницам, но и проводить значимую профилактику вторичных осложнений гиподинамии (инсульт, инфаркт, заболевания бронхолегочной системы, нарушения функций ЖКТ, неврозы и депрессии, снижение иммунитета и частые инфекционные заболевания).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Примерное количество пациентов, которые могут быть в течение года в учреждении охвачены лечением с применением данного оборудования: 250-300 человек.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Общий объем финансирования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72000 (в долларах США по курсу Национального Банка Республики Беларусь), из которых: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Средства донора – 67000; 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(собственные средства) – 5000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 реализации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210033,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итебск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пр-т Фрунзе, д.104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Контактное лицо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Мужиченко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Владислав Анатольевич, главный врач, тел. 8 (0212) 36 42 33, +375 29 716 39 11, электронная почта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priemna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y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a@vokcmri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by</w:t>
            </w:r>
          </w:p>
        </w:tc>
      </w:tr>
    </w:tbl>
    <w:p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4F0D"/>
    <w:multiLevelType w:val="multilevel"/>
    <w:tmpl w:val="C722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035E71"/>
    <w:multiLevelType w:val="multilevel"/>
    <w:tmpl w:val="C8BA2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2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Габараева В.Л.</dc:creator>
  <cp:lastModifiedBy>User</cp:lastModifiedBy>
  <cp:revision>3</cp:revision>
  <cp:lastPrinted>2022-06-29T11:46:00Z</cp:lastPrinted>
  <dcterms:created xsi:type="dcterms:W3CDTF">2023-11-14T08:24:00Z</dcterms:created>
  <dcterms:modified xsi:type="dcterms:W3CDTF">2023-11-14T08:58:00Z</dcterms:modified>
</cp:coreProperties>
</file>